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4AC77" w14:textId="77777777" w:rsidR="00A21F05" w:rsidRDefault="00A21F05" w:rsidP="00A21F05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617933D6" w14:textId="77777777" w:rsidR="00A21F05" w:rsidRDefault="00A21F05" w:rsidP="00A21F05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13520 MAUSSANE LES ALPILLES</w:t>
      </w:r>
    </w:p>
    <w:p w14:paraId="01C67415" w14:textId="77777777" w:rsidR="00A21F05" w:rsidRDefault="00A21F05" w:rsidP="00A21F05">
      <w:pPr>
        <w:jc w:val="center"/>
        <w:rPr>
          <w:rFonts w:ascii="Comic Sans MS" w:hAnsi="Comic Sans MS"/>
          <w:sz w:val="20"/>
        </w:rPr>
      </w:pPr>
    </w:p>
    <w:p w14:paraId="35600D37" w14:textId="77777777" w:rsidR="00A21F05" w:rsidRDefault="00A21F05" w:rsidP="00A21F05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DELIBERATION DU CONSEIL D’ADMINISTRATION DU C.C.A.S.</w:t>
      </w:r>
    </w:p>
    <w:p w14:paraId="40E7CAAE" w14:textId="77777777" w:rsidR="00A21F05" w:rsidRDefault="00A21F05" w:rsidP="00A21F05">
      <w:pPr>
        <w:jc w:val="center"/>
        <w:rPr>
          <w:rFonts w:ascii="Comic Sans MS" w:hAnsi="Comic Sans MS"/>
          <w:sz w:val="20"/>
        </w:rPr>
      </w:pPr>
    </w:p>
    <w:p w14:paraId="17573B92" w14:textId="77777777" w:rsidR="00A21F05" w:rsidRDefault="00A21F05" w:rsidP="00A21F05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Séance du 05 avril 2023</w:t>
      </w:r>
    </w:p>
    <w:p w14:paraId="08951906" w14:textId="77777777" w:rsidR="00A21F05" w:rsidRDefault="00A21F05" w:rsidP="00A21F05">
      <w:pPr>
        <w:jc w:val="center"/>
        <w:rPr>
          <w:rFonts w:ascii="Comic Sans MS" w:hAnsi="Comic Sans MS"/>
          <w:sz w:val="20"/>
        </w:rPr>
      </w:pPr>
    </w:p>
    <w:p w14:paraId="5AEDAB82" w14:textId="77777777" w:rsidR="00A21F05" w:rsidRDefault="00A21F05" w:rsidP="00A21F05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6AD97A22" w14:textId="77777777" w:rsidR="00A21F05" w:rsidRDefault="00A21F05" w:rsidP="00A21F05">
      <w:pPr>
        <w:jc w:val="center"/>
        <w:rPr>
          <w:rFonts w:ascii="Comic Sans MS" w:hAnsi="Comic Sans MS"/>
          <w:sz w:val="20"/>
        </w:rPr>
      </w:pPr>
    </w:p>
    <w:p w14:paraId="342F5760" w14:textId="77777777" w:rsidR="00A21F05" w:rsidRDefault="00A21F05" w:rsidP="00A21F05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>
        <w:rPr>
          <w:rFonts w:ascii="Comic Sans MS" w:hAnsi="Comic Sans MS"/>
          <w:i/>
          <w:sz w:val="20"/>
        </w:rPr>
        <w:t>Le cinq avril deux mil vingt-trois à dix-huit heures, le Conseil d’Administration du C.C.A.S. régulièrement convoqué le trente mars deux mil vingt-trois s'est réuni au nombre prescrit par la loi dans le lieu habituel de ses séances, en réunion ordinaire sous la Présidence de Monsieur Henri REYNOUD, Vice-Président.</w:t>
      </w:r>
      <w:r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1737BC71" w14:textId="77777777" w:rsidR="00A21F05" w:rsidRDefault="00A21F05" w:rsidP="00A21F05">
      <w:pPr>
        <w:jc w:val="both"/>
        <w:rPr>
          <w:rFonts w:ascii="Comic Sans MS" w:hAnsi="Comic Sans MS"/>
          <w:i/>
          <w:sz w:val="10"/>
          <w:szCs w:val="10"/>
        </w:rPr>
      </w:pPr>
    </w:p>
    <w:p w14:paraId="5045083A" w14:textId="77777777" w:rsidR="00A21F05" w:rsidRDefault="00A21F05" w:rsidP="00A21F05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b/>
          <w:sz w:val="20"/>
          <w:u w:val="single"/>
        </w:rPr>
        <w:t>Etaient présents</w:t>
      </w:r>
      <w:r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sz w:val="20"/>
        </w:rPr>
        <w:t xml:space="preserve"> Monsieur Henri REYNOUD, vice-Président, Mesdames Fabienne CITI, Yolande NADALIN,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Marie-France NEEL, Roseline CAMPIONI. </w:t>
      </w:r>
    </w:p>
    <w:p w14:paraId="0359765C" w14:textId="77777777" w:rsidR="00A21F05" w:rsidRDefault="00A21F05" w:rsidP="00A21F05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1A1E605F" w14:textId="77777777" w:rsidR="00A21F05" w:rsidRDefault="00A21F05" w:rsidP="00A21F05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Absents excusés</w:t>
      </w:r>
      <w:r>
        <w:rPr>
          <w:rFonts w:ascii="Comic Sans MS" w:hAnsi="Comic Sans MS"/>
          <w:b/>
          <w:sz w:val="20"/>
        </w:rPr>
        <w:t xml:space="preserve"> : </w:t>
      </w:r>
      <w:r>
        <w:rPr>
          <w:rFonts w:ascii="Comic Sans MS" w:hAnsi="Comic Sans MS"/>
          <w:sz w:val="20"/>
        </w:rPr>
        <w:t>Monsieur Jean-Christophe CARRÉ,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>Président, Dominique STEKELOROM, Marie-Pierre CALLET et Christiane GREINER.</w:t>
      </w:r>
    </w:p>
    <w:p w14:paraId="1A63D1CA" w14:textId="77777777" w:rsidR="00A21F05" w:rsidRDefault="00A21F05" w:rsidP="00A21F05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1382CF05" w14:textId="77777777" w:rsidR="00C96E89" w:rsidRPr="00B60760" w:rsidRDefault="00C96E89" w:rsidP="00C96E89">
      <w:pPr>
        <w:jc w:val="both"/>
        <w:rPr>
          <w:rFonts w:ascii="Comic Sans MS" w:hAnsi="Comic Sans MS"/>
          <w:sz w:val="4"/>
          <w:szCs w:val="4"/>
        </w:rPr>
      </w:pPr>
    </w:p>
    <w:p w14:paraId="57C2FDE8" w14:textId="18F63773" w:rsidR="001D70DD" w:rsidRPr="00F55820" w:rsidRDefault="001D70DD" w:rsidP="001D70D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N° 202</w:t>
      </w:r>
      <w:r w:rsidR="00A21F05">
        <w:rPr>
          <w:rFonts w:ascii="Comic Sans MS" w:hAnsi="Comic Sans MS"/>
          <w:b/>
          <w:sz w:val="20"/>
        </w:rPr>
        <w:t>3</w:t>
      </w:r>
      <w:r w:rsidRPr="00F55820">
        <w:rPr>
          <w:rFonts w:ascii="Comic Sans MS" w:hAnsi="Comic Sans MS"/>
          <w:b/>
          <w:sz w:val="20"/>
        </w:rPr>
        <w:t>/</w:t>
      </w:r>
      <w:r w:rsidR="00A21F05">
        <w:rPr>
          <w:rFonts w:ascii="Comic Sans MS" w:hAnsi="Comic Sans MS"/>
          <w:b/>
          <w:sz w:val="20"/>
        </w:rPr>
        <w:t>04</w:t>
      </w:r>
      <w:r w:rsidR="00A936E2" w:rsidRPr="00F55820">
        <w:rPr>
          <w:rFonts w:ascii="Comic Sans MS" w:hAnsi="Comic Sans MS"/>
          <w:b/>
          <w:sz w:val="20"/>
        </w:rPr>
        <w:t>/</w:t>
      </w:r>
      <w:r w:rsidR="00A21F05">
        <w:rPr>
          <w:rFonts w:ascii="Comic Sans MS" w:hAnsi="Comic Sans MS"/>
          <w:b/>
          <w:sz w:val="20"/>
        </w:rPr>
        <w:t>05</w:t>
      </w:r>
      <w:r w:rsidR="00A936E2" w:rsidRPr="00F55820">
        <w:rPr>
          <w:rFonts w:ascii="Comic Sans MS" w:hAnsi="Comic Sans MS"/>
          <w:b/>
          <w:sz w:val="20"/>
        </w:rPr>
        <w:t>/</w:t>
      </w:r>
      <w:r w:rsidR="00A21F05">
        <w:rPr>
          <w:rFonts w:ascii="Comic Sans MS" w:hAnsi="Comic Sans MS"/>
          <w:b/>
          <w:sz w:val="20"/>
        </w:rPr>
        <w:t>05</w:t>
      </w:r>
      <w:r w:rsidRPr="00F55820">
        <w:rPr>
          <w:rFonts w:ascii="Comic Sans MS" w:hAnsi="Comic Sans MS"/>
          <w:b/>
          <w:sz w:val="20"/>
        </w:rPr>
        <w:t xml:space="preserve"> - OBJET :</w:t>
      </w:r>
      <w:r w:rsidR="00A936E2" w:rsidRPr="00F55820">
        <w:rPr>
          <w:rFonts w:ascii="Comic Sans MS" w:hAnsi="Comic Sans MS"/>
          <w:b/>
          <w:sz w:val="20"/>
        </w:rPr>
        <w:t xml:space="preserve"> </w:t>
      </w:r>
      <w:r w:rsidR="00B61DB5">
        <w:rPr>
          <w:rFonts w:ascii="Comic Sans MS" w:hAnsi="Comic Sans MS"/>
          <w:b/>
          <w:sz w:val="20"/>
        </w:rPr>
        <w:t xml:space="preserve">Modification du </w:t>
      </w:r>
      <w:r w:rsidR="00A936E2" w:rsidRPr="00F55820">
        <w:rPr>
          <w:rFonts w:ascii="Comic Sans MS" w:hAnsi="Comic Sans MS"/>
          <w:b/>
          <w:sz w:val="20"/>
        </w:rPr>
        <w:t>Dispositif « </w:t>
      </w:r>
      <w:r w:rsidR="00B60760">
        <w:rPr>
          <w:rFonts w:ascii="Comic Sans MS" w:hAnsi="Comic Sans MS"/>
          <w:b/>
          <w:sz w:val="20"/>
        </w:rPr>
        <w:t>A</w:t>
      </w:r>
      <w:r w:rsidR="00A936E2" w:rsidRPr="00F55820">
        <w:rPr>
          <w:rFonts w:ascii="Comic Sans MS" w:hAnsi="Comic Sans MS"/>
          <w:b/>
          <w:sz w:val="20"/>
        </w:rPr>
        <w:t xml:space="preserve">pprendre à nager à </w:t>
      </w:r>
      <w:proofErr w:type="spellStart"/>
      <w:r w:rsidR="00A936E2" w:rsidRPr="00F55820">
        <w:rPr>
          <w:rFonts w:ascii="Comic Sans MS" w:hAnsi="Comic Sans MS"/>
          <w:b/>
          <w:sz w:val="20"/>
        </w:rPr>
        <w:t>Maussane</w:t>
      </w:r>
      <w:proofErr w:type="spellEnd"/>
      <w:r w:rsidR="00A936E2" w:rsidRPr="00F55820">
        <w:rPr>
          <w:rFonts w:ascii="Comic Sans MS" w:hAnsi="Comic Sans MS"/>
          <w:b/>
          <w:sz w:val="20"/>
        </w:rPr>
        <w:t xml:space="preserve"> les Alpilles »</w:t>
      </w:r>
      <w:r w:rsidR="00D935E4">
        <w:rPr>
          <w:rFonts w:ascii="Comic Sans MS" w:hAnsi="Comic Sans MS"/>
          <w:b/>
          <w:sz w:val="20"/>
        </w:rPr>
        <w:t>.</w:t>
      </w:r>
    </w:p>
    <w:p w14:paraId="6E939E0C" w14:textId="77777777" w:rsidR="001D70DD" w:rsidRPr="00B60760" w:rsidRDefault="001D70DD" w:rsidP="001D70DD">
      <w:pPr>
        <w:rPr>
          <w:rFonts w:ascii="Comic Sans MS" w:hAnsi="Comic Sans MS"/>
          <w:b/>
          <w:sz w:val="4"/>
          <w:szCs w:val="4"/>
          <w:u w:val="single"/>
        </w:rPr>
      </w:pPr>
    </w:p>
    <w:p w14:paraId="30231A5C" w14:textId="77777777" w:rsidR="001728B3" w:rsidRPr="00F55820" w:rsidRDefault="00403E8F" w:rsidP="001728B3">
      <w:pPr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  <w:u w:val="single"/>
        </w:rPr>
        <w:t>Rapporteu</w:t>
      </w:r>
      <w:r w:rsidRPr="00F55820">
        <w:rPr>
          <w:rFonts w:ascii="Comic Sans MS" w:hAnsi="Comic Sans MS"/>
          <w:sz w:val="20"/>
        </w:rPr>
        <w:t xml:space="preserve">r : Monsieur </w:t>
      </w:r>
      <w:r w:rsidR="008360E0" w:rsidRPr="00F55820">
        <w:rPr>
          <w:rFonts w:ascii="Comic Sans MS" w:hAnsi="Comic Sans MS"/>
          <w:sz w:val="20"/>
        </w:rPr>
        <w:t>Henri REYNOUD, Vice-président</w:t>
      </w:r>
      <w:r w:rsidR="00815F19" w:rsidRPr="00F55820">
        <w:rPr>
          <w:rFonts w:ascii="Comic Sans MS" w:hAnsi="Comic Sans MS"/>
          <w:sz w:val="20"/>
        </w:rPr>
        <w:t>.</w:t>
      </w:r>
    </w:p>
    <w:p w14:paraId="4DB719C2" w14:textId="77777777" w:rsidR="00403E8F" w:rsidRPr="00B60760" w:rsidRDefault="00403E8F" w:rsidP="001728B3">
      <w:pPr>
        <w:rPr>
          <w:rFonts w:ascii="Comic Sans MS" w:hAnsi="Comic Sans MS"/>
          <w:sz w:val="4"/>
          <w:szCs w:val="4"/>
        </w:rPr>
      </w:pPr>
    </w:p>
    <w:p w14:paraId="73724980" w14:textId="03CCB73A" w:rsidR="00D935E4" w:rsidRDefault="00B61DB5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4063CB">
        <w:rPr>
          <w:rFonts w:ascii="Comic Sans MS" w:hAnsi="Comic Sans MS"/>
          <w:b/>
          <w:bCs/>
          <w:caps/>
          <w:sz w:val="20"/>
        </w:rPr>
        <w:t>Considérant</w:t>
      </w:r>
      <w:r w:rsidR="008360E0" w:rsidRPr="00F55820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>les modalités qui avaient été validées initialement pour rémunérer les maîtres</w:t>
      </w:r>
      <w:r w:rsidR="00D000FD">
        <w:rPr>
          <w:rFonts w:ascii="Comic Sans MS" w:hAnsi="Comic Sans MS"/>
          <w:sz w:val="20"/>
        </w:rPr>
        <w:t>-</w:t>
      </w:r>
      <w:r>
        <w:rPr>
          <w:rFonts w:ascii="Comic Sans MS" w:hAnsi="Comic Sans MS"/>
          <w:sz w:val="20"/>
        </w:rPr>
        <w:t>nageur</w:t>
      </w:r>
      <w:r w:rsidR="00D000FD">
        <w:rPr>
          <w:rFonts w:ascii="Comic Sans MS" w:hAnsi="Comic Sans MS"/>
          <w:sz w:val="20"/>
        </w:rPr>
        <w:t>s</w:t>
      </w:r>
      <w:r>
        <w:rPr>
          <w:rFonts w:ascii="Comic Sans MS" w:hAnsi="Comic Sans MS"/>
          <w:sz w:val="20"/>
        </w:rPr>
        <w:t xml:space="preserve">, à savoir une </w:t>
      </w:r>
      <w:r w:rsidRPr="00F55820">
        <w:rPr>
          <w:rFonts w:ascii="Comic Sans MS" w:hAnsi="Comic Sans MS"/>
          <w:sz w:val="20"/>
        </w:rPr>
        <w:t xml:space="preserve">prise en charge directe par le CCAS des factures qui seront émises par </w:t>
      </w:r>
      <w:r>
        <w:rPr>
          <w:rFonts w:ascii="Comic Sans MS" w:hAnsi="Comic Sans MS"/>
          <w:sz w:val="20"/>
        </w:rPr>
        <w:t xml:space="preserve">ces derniers </w:t>
      </w:r>
      <w:r w:rsidRPr="00F55820">
        <w:rPr>
          <w:rFonts w:ascii="Comic Sans MS" w:hAnsi="Comic Sans MS"/>
          <w:sz w:val="20"/>
        </w:rPr>
        <w:t>pour les enfants éligibles à hauteur de 225</w:t>
      </w:r>
      <w:r w:rsidR="00D000FD">
        <w:rPr>
          <w:rFonts w:ascii="Comic Sans MS" w:hAnsi="Comic Sans MS"/>
          <w:sz w:val="20"/>
        </w:rPr>
        <w:t xml:space="preserve"> </w:t>
      </w:r>
      <w:r w:rsidRPr="00F55820">
        <w:rPr>
          <w:rFonts w:ascii="Comic Sans MS" w:hAnsi="Comic Sans MS"/>
          <w:sz w:val="20"/>
        </w:rPr>
        <w:t>€ pour cinq séances de 30 mn dans l’eau en cours collectif de 3 enfants.</w:t>
      </w:r>
    </w:p>
    <w:p w14:paraId="467818ED" w14:textId="5F9DD9ED" w:rsidR="004063CB" w:rsidRDefault="00B61DB5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4063CB">
        <w:rPr>
          <w:rFonts w:ascii="Comic Sans MS" w:hAnsi="Comic Sans MS"/>
          <w:b/>
          <w:bCs/>
          <w:caps/>
          <w:sz w:val="20"/>
        </w:rPr>
        <w:t>Considérant</w:t>
      </w:r>
      <w:r>
        <w:rPr>
          <w:rFonts w:ascii="Comic Sans MS" w:hAnsi="Comic Sans MS"/>
          <w:sz w:val="20"/>
        </w:rPr>
        <w:t xml:space="preserve"> ces modalités peu évidentes à appliquer pour le cas où le nombre d’enfants n’est pas divisible par 3 (7, 8 enfants) et amène à surpayer le maître-nageur concerné, d’où l’intérêt d’annuler ces précédentes modalités et de permettre de rémunérer le prestataire à hauteur de </w:t>
      </w:r>
      <w:r w:rsidR="004063CB">
        <w:rPr>
          <w:rFonts w:ascii="Comic Sans MS" w:hAnsi="Comic Sans MS"/>
          <w:sz w:val="20"/>
        </w:rPr>
        <w:t>15 € la séance par enfant, soit 75 € au maximum pour 5 séances.</w:t>
      </w:r>
    </w:p>
    <w:p w14:paraId="4818AAB6" w14:textId="77777777" w:rsidR="004063CB" w:rsidRDefault="004063CB" w:rsidP="00B6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b/>
          <w:bCs/>
          <w:sz w:val="20"/>
        </w:rPr>
      </w:pPr>
    </w:p>
    <w:p w14:paraId="50E9FEF8" w14:textId="5EF1D796" w:rsidR="00B61DB5" w:rsidRDefault="00B61DB5" w:rsidP="00B6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 xml:space="preserve">Le Conseil d’Administration du CCAS, l’exposé de Monsieur le vice-Président entendu, à </w:t>
      </w:r>
      <w:r w:rsidR="00A21F05">
        <w:rPr>
          <w:rFonts w:ascii="Comic Sans MS" w:hAnsi="Comic Sans MS"/>
          <w:sz w:val="20"/>
        </w:rPr>
        <w:t>l’unanimité</w:t>
      </w:r>
      <w:r>
        <w:rPr>
          <w:rFonts w:ascii="Comic Sans MS" w:hAnsi="Comic Sans MS"/>
          <w:sz w:val="20"/>
        </w:rPr>
        <w:t xml:space="preserve"> </w:t>
      </w:r>
      <w:r w:rsidRPr="00F55820">
        <w:rPr>
          <w:rFonts w:ascii="Comic Sans MS" w:hAnsi="Comic Sans MS"/>
          <w:sz w:val="20"/>
        </w:rPr>
        <w:t>des</w:t>
      </w:r>
      <w:r>
        <w:rPr>
          <w:rFonts w:ascii="Comic Sans MS" w:hAnsi="Comic Sans MS"/>
          <w:sz w:val="20"/>
        </w:rPr>
        <w:t xml:space="preserve"> suffrages exprimés</w:t>
      </w:r>
      <w:r w:rsidRPr="00F55820">
        <w:rPr>
          <w:rFonts w:ascii="Comic Sans MS" w:hAnsi="Comic Sans MS"/>
          <w:sz w:val="20"/>
        </w:rPr>
        <w:t>,</w:t>
      </w:r>
    </w:p>
    <w:p w14:paraId="13680449" w14:textId="57F7CA1D" w:rsidR="008360E0" w:rsidRPr="00F55820" w:rsidRDefault="008360E0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DECIDE</w:t>
      </w:r>
      <w:r w:rsidRPr="00F55820">
        <w:rPr>
          <w:rFonts w:ascii="Comic Sans MS" w:hAnsi="Comic Sans MS"/>
          <w:sz w:val="20"/>
        </w:rPr>
        <w:t xml:space="preserve"> </w:t>
      </w:r>
      <w:r w:rsidR="00001A68" w:rsidRPr="00F55820">
        <w:rPr>
          <w:rFonts w:ascii="Comic Sans MS" w:hAnsi="Comic Sans MS"/>
          <w:sz w:val="20"/>
        </w:rPr>
        <w:t>de m</w:t>
      </w:r>
      <w:r w:rsidR="004063CB">
        <w:rPr>
          <w:rFonts w:ascii="Comic Sans MS" w:hAnsi="Comic Sans MS"/>
          <w:sz w:val="20"/>
        </w:rPr>
        <w:t>odifier les modalités de paiement des maîtres-nageurs comme expliqué précédemment afin de solder la saison 2022 du</w:t>
      </w:r>
      <w:r w:rsidR="00001A68" w:rsidRPr="00F55820">
        <w:rPr>
          <w:rFonts w:ascii="Comic Sans MS" w:hAnsi="Comic Sans MS"/>
          <w:sz w:val="20"/>
        </w:rPr>
        <w:t xml:space="preserve"> dispositif « apprendre à nager</w:t>
      </w:r>
      <w:r w:rsidR="00EA07DB" w:rsidRPr="00F55820">
        <w:rPr>
          <w:rFonts w:ascii="Comic Sans MS" w:hAnsi="Comic Sans MS"/>
          <w:sz w:val="20"/>
        </w:rPr>
        <w:t> »</w:t>
      </w:r>
      <w:r w:rsidR="004063CB">
        <w:rPr>
          <w:rFonts w:ascii="Comic Sans MS" w:hAnsi="Comic Sans MS"/>
          <w:sz w:val="20"/>
        </w:rPr>
        <w:t>,</w:t>
      </w:r>
      <w:r w:rsidR="00EA07DB" w:rsidRPr="00F55820">
        <w:rPr>
          <w:rFonts w:ascii="Comic Sans MS" w:hAnsi="Comic Sans MS"/>
          <w:sz w:val="20"/>
        </w:rPr>
        <w:t xml:space="preserve"> réservé aux enfants Maussanais entre 6</w:t>
      </w:r>
      <w:r w:rsidR="00F55820">
        <w:rPr>
          <w:rFonts w:ascii="Comic Sans MS" w:hAnsi="Comic Sans MS"/>
          <w:sz w:val="20"/>
        </w:rPr>
        <w:t xml:space="preserve"> </w:t>
      </w:r>
      <w:r w:rsidR="00EA07DB" w:rsidRPr="00F55820">
        <w:rPr>
          <w:rFonts w:ascii="Comic Sans MS" w:hAnsi="Comic Sans MS"/>
          <w:sz w:val="20"/>
        </w:rPr>
        <w:t>et 12 ans ne sachant pas nager sur la base d’un formulaire d’inscription à remettre en Mairie</w:t>
      </w:r>
      <w:r w:rsidR="004063CB">
        <w:rPr>
          <w:rFonts w:ascii="Comic Sans MS" w:hAnsi="Comic Sans MS"/>
          <w:sz w:val="20"/>
        </w:rPr>
        <w:t>.</w:t>
      </w:r>
    </w:p>
    <w:p w14:paraId="187915E6" w14:textId="408D575D" w:rsidR="008360E0" w:rsidRPr="00F55820" w:rsidRDefault="008360E0" w:rsidP="00836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PRECISE</w:t>
      </w:r>
      <w:r w:rsidRPr="00F55820">
        <w:rPr>
          <w:rFonts w:ascii="Comic Sans MS" w:hAnsi="Comic Sans MS"/>
          <w:sz w:val="20"/>
        </w:rPr>
        <w:t xml:space="preserve"> </w:t>
      </w:r>
      <w:r w:rsidR="004063CB">
        <w:rPr>
          <w:rFonts w:ascii="Comic Sans MS" w:hAnsi="Comic Sans MS"/>
          <w:sz w:val="20"/>
        </w:rPr>
        <w:t xml:space="preserve">que </w:t>
      </w:r>
      <w:r w:rsidRPr="00F55820">
        <w:rPr>
          <w:rFonts w:ascii="Comic Sans MS" w:hAnsi="Comic Sans MS"/>
          <w:sz w:val="20"/>
        </w:rPr>
        <w:t xml:space="preserve">la dépense </w:t>
      </w:r>
      <w:r w:rsidR="00375A32" w:rsidRPr="00F55820">
        <w:rPr>
          <w:rFonts w:ascii="Comic Sans MS" w:hAnsi="Comic Sans MS"/>
          <w:sz w:val="20"/>
        </w:rPr>
        <w:t xml:space="preserve">correspondante </w:t>
      </w:r>
      <w:r w:rsidRPr="00F55820">
        <w:rPr>
          <w:rFonts w:ascii="Comic Sans MS" w:hAnsi="Comic Sans MS"/>
          <w:sz w:val="20"/>
        </w:rPr>
        <w:t>est inscrite au budget du CCAS</w:t>
      </w:r>
      <w:r w:rsidR="005766F9" w:rsidRPr="00F55820">
        <w:rPr>
          <w:rFonts w:ascii="Comic Sans MS" w:hAnsi="Comic Sans MS"/>
          <w:sz w:val="20"/>
        </w:rPr>
        <w:t>.</w:t>
      </w:r>
    </w:p>
    <w:p w14:paraId="7849E6ED" w14:textId="77777777" w:rsidR="008360E0" w:rsidRPr="00F55820" w:rsidRDefault="008360E0" w:rsidP="008360E0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b/>
          <w:sz w:val="20"/>
        </w:rPr>
        <w:t>DONNE</w:t>
      </w:r>
      <w:r w:rsidRPr="00F55820">
        <w:rPr>
          <w:rFonts w:ascii="Comic Sans MS" w:hAnsi="Comic Sans MS"/>
          <w:sz w:val="20"/>
        </w:rPr>
        <w:t xml:space="preserve"> tout pouvoir à Monsieur le Président pour l’exécution de la présente délibération.</w:t>
      </w:r>
    </w:p>
    <w:p w14:paraId="462D1226" w14:textId="77777777" w:rsidR="00375A32" w:rsidRPr="00D935E4" w:rsidRDefault="00375A32" w:rsidP="008360E0">
      <w:pPr>
        <w:jc w:val="both"/>
        <w:rPr>
          <w:rFonts w:ascii="Comic Sans MS" w:hAnsi="Comic Sans MS"/>
          <w:sz w:val="10"/>
          <w:szCs w:val="10"/>
        </w:rPr>
      </w:pPr>
    </w:p>
    <w:p w14:paraId="4EB91829" w14:textId="77777777" w:rsidR="00347C20" w:rsidRPr="00F55820" w:rsidRDefault="00347C20" w:rsidP="00347C20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 xml:space="preserve">Fait et délibéré à </w:t>
      </w:r>
      <w:proofErr w:type="spellStart"/>
      <w:r w:rsidRPr="00F55820">
        <w:rPr>
          <w:rFonts w:ascii="Comic Sans MS" w:hAnsi="Comic Sans MS"/>
          <w:sz w:val="20"/>
        </w:rPr>
        <w:t>Maussane</w:t>
      </w:r>
      <w:proofErr w:type="spellEnd"/>
      <w:r w:rsidRPr="00F55820">
        <w:rPr>
          <w:rFonts w:ascii="Comic Sans MS" w:hAnsi="Comic Sans MS"/>
          <w:sz w:val="20"/>
        </w:rPr>
        <w:t xml:space="preserve"> les Alpilles, en l'Hôtel de ville les jour, mois et an susdits et ont signé les membres présents.</w:t>
      </w:r>
    </w:p>
    <w:p w14:paraId="2DE0C559" w14:textId="77777777" w:rsidR="00347C20" w:rsidRPr="00D935E4" w:rsidRDefault="00347C20" w:rsidP="00347C20">
      <w:pPr>
        <w:jc w:val="both"/>
        <w:rPr>
          <w:rFonts w:ascii="Comic Sans MS" w:hAnsi="Comic Sans MS"/>
          <w:sz w:val="10"/>
          <w:szCs w:val="10"/>
        </w:rPr>
      </w:pPr>
    </w:p>
    <w:p w14:paraId="22FFA2C1" w14:textId="77777777" w:rsidR="00347C20" w:rsidRPr="00F55820" w:rsidRDefault="00347C20" w:rsidP="00347C20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  <w:t xml:space="preserve">Délibération exécutoire par sa </w:t>
      </w:r>
      <w:proofErr w:type="gramStart"/>
      <w:r w:rsidRPr="00F55820">
        <w:rPr>
          <w:rFonts w:ascii="Comic Sans MS" w:hAnsi="Comic Sans MS"/>
          <w:sz w:val="20"/>
        </w:rPr>
        <w:t>publication</w:t>
      </w:r>
      <w:proofErr w:type="gramEnd"/>
      <w:r w:rsidRPr="00F55820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44137B2A" w14:textId="77777777" w:rsidR="00347C20" w:rsidRDefault="00347C20" w:rsidP="00347C20">
      <w:pPr>
        <w:jc w:val="both"/>
        <w:rPr>
          <w:rFonts w:ascii="Comic Sans MS" w:hAnsi="Comic Sans MS"/>
          <w:sz w:val="20"/>
        </w:rPr>
      </w:pPr>
    </w:p>
    <w:p w14:paraId="3A68C4D0" w14:textId="77777777" w:rsidR="00347C20" w:rsidRDefault="00347C20" w:rsidP="00347C20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60532F22" w14:textId="7B63FB39" w:rsidR="00347C20" w:rsidRPr="004F4949" w:rsidRDefault="00A21F05" w:rsidP="00347C20">
      <w:pPr>
        <w:jc w:val="both"/>
        <w:rPr>
          <w:rFonts w:ascii="Comic Sans MS" w:hAnsi="Comic Sans MS"/>
          <w:sz w:val="20"/>
        </w:rPr>
      </w:pPr>
      <w:r w:rsidRPr="00A21F05">
        <w:rPr>
          <w:rFonts w:ascii="Comic Sans MS" w:hAnsi="Comic Sans MS"/>
          <w:b/>
          <w:bCs/>
          <w:sz w:val="20"/>
          <w:u w:val="single"/>
        </w:rPr>
        <w:t>Henri REYNOUD</w:t>
      </w:r>
      <w:r w:rsidR="00347C20">
        <w:rPr>
          <w:rFonts w:ascii="Comic Sans MS" w:hAnsi="Comic Sans MS"/>
          <w:sz w:val="20"/>
        </w:rPr>
        <w:tab/>
      </w:r>
      <w:r w:rsidR="00347C20">
        <w:rPr>
          <w:rFonts w:ascii="Comic Sans MS" w:hAnsi="Comic Sans MS"/>
          <w:sz w:val="20"/>
        </w:rPr>
        <w:tab/>
      </w:r>
      <w:r w:rsidR="00347C20">
        <w:rPr>
          <w:rFonts w:ascii="Comic Sans MS" w:hAnsi="Comic Sans MS"/>
          <w:sz w:val="20"/>
        </w:rPr>
        <w:tab/>
      </w:r>
      <w:r w:rsidR="00347C20">
        <w:rPr>
          <w:rFonts w:ascii="Comic Sans MS" w:hAnsi="Comic Sans MS"/>
          <w:sz w:val="20"/>
        </w:rPr>
        <w:tab/>
      </w:r>
      <w:r w:rsidR="00347C20">
        <w:rPr>
          <w:rFonts w:ascii="Comic Sans MS" w:hAnsi="Comic Sans MS"/>
          <w:sz w:val="20"/>
        </w:rPr>
        <w:tab/>
      </w:r>
      <w:r w:rsidR="00347C20">
        <w:rPr>
          <w:rFonts w:ascii="Comic Sans MS" w:hAnsi="Comic Sans MS"/>
          <w:sz w:val="20"/>
        </w:rPr>
        <w:tab/>
      </w:r>
      <w:r w:rsidR="00347C20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347C20" w:rsidRPr="008360E0">
        <w:rPr>
          <w:rFonts w:ascii="Comic Sans MS" w:hAnsi="Comic Sans MS"/>
          <w:b/>
          <w:sz w:val="19"/>
          <w:szCs w:val="19"/>
        </w:rPr>
        <w:tab/>
      </w:r>
    </w:p>
    <w:p w14:paraId="724427CE" w14:textId="77777777" w:rsidR="00347C20" w:rsidRDefault="00347C20" w:rsidP="00347C20">
      <w:pPr>
        <w:jc w:val="both"/>
        <w:rPr>
          <w:rFonts w:ascii="Comic Sans MS" w:hAnsi="Comic Sans MS"/>
          <w:b/>
          <w:sz w:val="19"/>
          <w:szCs w:val="19"/>
        </w:rPr>
      </w:pPr>
    </w:p>
    <w:p w14:paraId="1CB3E6D6" w14:textId="77777777" w:rsidR="00347C20" w:rsidRPr="004F4949" w:rsidRDefault="00347C20" w:rsidP="00347C20">
      <w:pPr>
        <w:rPr>
          <w:rFonts w:ascii="Times New Roman" w:hAnsi="Times New Roman" w:cs="Calibri"/>
          <w:sz w:val="14"/>
          <w:szCs w:val="14"/>
        </w:rPr>
      </w:pPr>
    </w:p>
    <w:p w14:paraId="3CAB5B3C" w14:textId="77777777" w:rsidR="00347C20" w:rsidRDefault="00347C20" w:rsidP="00347C20">
      <w:pPr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14D7EF2E" w14:textId="77777777" w:rsidR="00347C20" w:rsidRPr="00043EE9" w:rsidRDefault="00347C20" w:rsidP="00347C20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3AFF7E25" w14:textId="77777777" w:rsidR="00347C20" w:rsidRPr="00043EE9" w:rsidRDefault="00347C20" w:rsidP="00347C20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76972163" w14:textId="77777777" w:rsidR="00347C20" w:rsidRPr="00043EE9" w:rsidRDefault="00347C20" w:rsidP="00347C20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1EE8CBE7" w14:textId="33C38DDA" w:rsidR="00347C20" w:rsidRPr="00043EE9" w:rsidRDefault="00347C20" w:rsidP="00347C20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431282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sectPr w:rsidR="00347C20" w:rsidRPr="00043EE9" w:rsidSect="009948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1021" w:bottom="567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9A8C8" w14:textId="77777777" w:rsidR="004063CB" w:rsidRDefault="004063CB" w:rsidP="004063CB">
      <w:r>
        <w:separator/>
      </w:r>
    </w:p>
  </w:endnote>
  <w:endnote w:type="continuationSeparator" w:id="0">
    <w:p w14:paraId="04CD56E8" w14:textId="77777777" w:rsidR="004063CB" w:rsidRDefault="004063CB" w:rsidP="0040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73B60" w14:textId="77777777" w:rsidR="00347C20" w:rsidRDefault="00347C2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896D3" w14:textId="77777777" w:rsidR="004063CB" w:rsidRPr="00347C20" w:rsidRDefault="004063CB" w:rsidP="00347C2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C3F97" w14:textId="77777777" w:rsidR="00347C20" w:rsidRDefault="00347C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37ACF" w14:textId="77777777" w:rsidR="004063CB" w:rsidRDefault="004063CB" w:rsidP="004063CB">
      <w:r>
        <w:separator/>
      </w:r>
    </w:p>
  </w:footnote>
  <w:footnote w:type="continuationSeparator" w:id="0">
    <w:p w14:paraId="1F8091F6" w14:textId="77777777" w:rsidR="004063CB" w:rsidRDefault="004063CB" w:rsidP="0040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D376" w14:textId="77777777" w:rsidR="00347C20" w:rsidRDefault="00347C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5D190" w14:textId="77777777" w:rsidR="00347C20" w:rsidRDefault="00347C2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D53A" w14:textId="77777777" w:rsidR="00347C20" w:rsidRDefault="00347C2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47B96"/>
    <w:multiLevelType w:val="hybridMultilevel"/>
    <w:tmpl w:val="0FE07A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973F7"/>
    <w:multiLevelType w:val="hybridMultilevel"/>
    <w:tmpl w:val="814E108E"/>
    <w:lvl w:ilvl="0" w:tplc="C5303E4E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5666523E"/>
    <w:multiLevelType w:val="hybridMultilevel"/>
    <w:tmpl w:val="A1B879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51192718">
    <w:abstractNumId w:val="4"/>
  </w:num>
  <w:num w:numId="2" w16cid:durableId="1990478916">
    <w:abstractNumId w:val="3"/>
  </w:num>
  <w:num w:numId="3" w16cid:durableId="1779258627">
    <w:abstractNumId w:val="1"/>
  </w:num>
  <w:num w:numId="4" w16cid:durableId="1320843961">
    <w:abstractNumId w:val="0"/>
  </w:num>
  <w:num w:numId="5" w16cid:durableId="1552155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01A68"/>
    <w:rsid w:val="000202B1"/>
    <w:rsid w:val="00027FC8"/>
    <w:rsid w:val="000339F4"/>
    <w:rsid w:val="000456F1"/>
    <w:rsid w:val="00054E9A"/>
    <w:rsid w:val="000A7DA8"/>
    <w:rsid w:val="000D62C2"/>
    <w:rsid w:val="000F27A0"/>
    <w:rsid w:val="00104612"/>
    <w:rsid w:val="00116B60"/>
    <w:rsid w:val="001330D1"/>
    <w:rsid w:val="001728B3"/>
    <w:rsid w:val="001760F8"/>
    <w:rsid w:val="00176BE8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3454C"/>
    <w:rsid w:val="00342577"/>
    <w:rsid w:val="00342854"/>
    <w:rsid w:val="00347C20"/>
    <w:rsid w:val="0035459D"/>
    <w:rsid w:val="00362E09"/>
    <w:rsid w:val="00375976"/>
    <w:rsid w:val="00375A32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402971"/>
    <w:rsid w:val="00403E8F"/>
    <w:rsid w:val="004063CB"/>
    <w:rsid w:val="004248A7"/>
    <w:rsid w:val="00431282"/>
    <w:rsid w:val="00432D63"/>
    <w:rsid w:val="00441100"/>
    <w:rsid w:val="00446C6C"/>
    <w:rsid w:val="00466313"/>
    <w:rsid w:val="00485E38"/>
    <w:rsid w:val="004A7B6F"/>
    <w:rsid w:val="004B6366"/>
    <w:rsid w:val="004D7AF0"/>
    <w:rsid w:val="004F7B28"/>
    <w:rsid w:val="00516E04"/>
    <w:rsid w:val="005355BE"/>
    <w:rsid w:val="0056573A"/>
    <w:rsid w:val="00571FC7"/>
    <w:rsid w:val="005766F9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C226E"/>
    <w:rsid w:val="007D235F"/>
    <w:rsid w:val="007F6368"/>
    <w:rsid w:val="00801C2F"/>
    <w:rsid w:val="00815F19"/>
    <w:rsid w:val="008219AE"/>
    <w:rsid w:val="008321D3"/>
    <w:rsid w:val="00833EF9"/>
    <w:rsid w:val="008360E0"/>
    <w:rsid w:val="00890E7C"/>
    <w:rsid w:val="00891670"/>
    <w:rsid w:val="008A45CE"/>
    <w:rsid w:val="008C2826"/>
    <w:rsid w:val="008F3C59"/>
    <w:rsid w:val="0090370E"/>
    <w:rsid w:val="00925E8E"/>
    <w:rsid w:val="00951012"/>
    <w:rsid w:val="00965F3E"/>
    <w:rsid w:val="00972855"/>
    <w:rsid w:val="00986106"/>
    <w:rsid w:val="009909BA"/>
    <w:rsid w:val="009948C6"/>
    <w:rsid w:val="009B12D6"/>
    <w:rsid w:val="009B44A1"/>
    <w:rsid w:val="009F634F"/>
    <w:rsid w:val="00A04EFE"/>
    <w:rsid w:val="00A21F05"/>
    <w:rsid w:val="00A279FE"/>
    <w:rsid w:val="00A72B7E"/>
    <w:rsid w:val="00A778C9"/>
    <w:rsid w:val="00A87C74"/>
    <w:rsid w:val="00A936E2"/>
    <w:rsid w:val="00A96A12"/>
    <w:rsid w:val="00AC1886"/>
    <w:rsid w:val="00AC2016"/>
    <w:rsid w:val="00AD0C44"/>
    <w:rsid w:val="00AD16AE"/>
    <w:rsid w:val="00AF7B5F"/>
    <w:rsid w:val="00B269B0"/>
    <w:rsid w:val="00B31402"/>
    <w:rsid w:val="00B32610"/>
    <w:rsid w:val="00B45D74"/>
    <w:rsid w:val="00B60760"/>
    <w:rsid w:val="00B61DB5"/>
    <w:rsid w:val="00B65E4A"/>
    <w:rsid w:val="00B8045D"/>
    <w:rsid w:val="00BA4F5F"/>
    <w:rsid w:val="00BA728C"/>
    <w:rsid w:val="00BC5088"/>
    <w:rsid w:val="00BD154E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72EF7"/>
    <w:rsid w:val="00C81F4B"/>
    <w:rsid w:val="00C96E89"/>
    <w:rsid w:val="00CB5F6A"/>
    <w:rsid w:val="00CC4335"/>
    <w:rsid w:val="00CC7F72"/>
    <w:rsid w:val="00CF34E9"/>
    <w:rsid w:val="00CF751E"/>
    <w:rsid w:val="00D000FD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935E4"/>
    <w:rsid w:val="00DB0017"/>
    <w:rsid w:val="00DB0F5D"/>
    <w:rsid w:val="00DB28CD"/>
    <w:rsid w:val="00DC2635"/>
    <w:rsid w:val="00DD1ADE"/>
    <w:rsid w:val="00E1495A"/>
    <w:rsid w:val="00E24E10"/>
    <w:rsid w:val="00E3281F"/>
    <w:rsid w:val="00E57536"/>
    <w:rsid w:val="00E704CD"/>
    <w:rsid w:val="00E85350"/>
    <w:rsid w:val="00EA07DB"/>
    <w:rsid w:val="00EE33F0"/>
    <w:rsid w:val="00F104CA"/>
    <w:rsid w:val="00F14BE6"/>
    <w:rsid w:val="00F23A7C"/>
    <w:rsid w:val="00F25E99"/>
    <w:rsid w:val="00F47847"/>
    <w:rsid w:val="00F55820"/>
    <w:rsid w:val="00F84549"/>
    <w:rsid w:val="00F938C8"/>
    <w:rsid w:val="00FB5B67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11649D"/>
  <w15:docId w15:val="{1BDBE192-19B7-491D-92FE-DA619615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A936E2"/>
    <w:rPr>
      <w:color w:val="0000FF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36E2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936E2"/>
    <w:rPr>
      <w:rFonts w:asciiTheme="minorHAnsi" w:eastAsiaTheme="minorHAnsi" w:hAnsiTheme="minorHAnsi" w:cstheme="minorBidi"/>
      <w:lang w:eastAsia="en-US"/>
    </w:rPr>
  </w:style>
  <w:style w:type="paragraph" w:customStyle="1" w:styleId="paragraph">
    <w:name w:val="paragraph"/>
    <w:basedOn w:val="Normal"/>
    <w:rsid w:val="00A936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936E2"/>
    <w:rPr>
      <w:sz w:val="16"/>
      <w:szCs w:val="16"/>
    </w:rPr>
  </w:style>
  <w:style w:type="character" w:customStyle="1" w:styleId="normaltextrun">
    <w:name w:val="normaltextrun"/>
    <w:basedOn w:val="Policepardfaut"/>
    <w:rsid w:val="00A936E2"/>
  </w:style>
  <w:style w:type="character" w:customStyle="1" w:styleId="eop">
    <w:name w:val="eop"/>
    <w:basedOn w:val="Policepardfaut"/>
    <w:rsid w:val="00A936E2"/>
  </w:style>
  <w:style w:type="paragraph" w:styleId="En-tte">
    <w:name w:val="header"/>
    <w:basedOn w:val="Normal"/>
    <w:link w:val="En-tteCar"/>
    <w:unhideWhenUsed/>
    <w:rsid w:val="004063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063CB"/>
    <w:rPr>
      <w:rFonts w:ascii="Arial" w:hAnsi="Arial"/>
      <w:sz w:val="24"/>
    </w:rPr>
  </w:style>
  <w:style w:type="paragraph" w:styleId="Pieddepage">
    <w:name w:val="footer"/>
    <w:basedOn w:val="Normal"/>
    <w:link w:val="PieddepageCar"/>
    <w:unhideWhenUsed/>
    <w:rsid w:val="004063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063C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428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8</cp:revision>
  <cp:lastPrinted>2021-06-29T09:01:00Z</cp:lastPrinted>
  <dcterms:created xsi:type="dcterms:W3CDTF">2023-03-15T13:52:00Z</dcterms:created>
  <dcterms:modified xsi:type="dcterms:W3CDTF">2023-04-12T13:37:00Z</dcterms:modified>
</cp:coreProperties>
</file>