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5CEF0" w14:textId="77777777" w:rsidR="001021A4" w:rsidRDefault="001021A4" w:rsidP="001021A4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4E107187" w14:textId="77777777" w:rsidR="001021A4" w:rsidRDefault="001021A4" w:rsidP="001021A4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67E0258E" w14:textId="77777777" w:rsidR="001021A4" w:rsidRDefault="001021A4" w:rsidP="001021A4">
      <w:pPr>
        <w:jc w:val="center"/>
        <w:rPr>
          <w:rFonts w:ascii="Comic Sans MS" w:hAnsi="Comic Sans MS"/>
          <w:sz w:val="20"/>
        </w:rPr>
      </w:pPr>
    </w:p>
    <w:p w14:paraId="1D0D9D71" w14:textId="77777777" w:rsidR="001021A4" w:rsidRDefault="001021A4" w:rsidP="001021A4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2E5DBE43" w14:textId="77777777" w:rsidR="001021A4" w:rsidRPr="001021A4" w:rsidRDefault="001021A4" w:rsidP="001021A4">
      <w:pPr>
        <w:jc w:val="center"/>
        <w:rPr>
          <w:rFonts w:ascii="Comic Sans MS" w:hAnsi="Comic Sans MS"/>
          <w:sz w:val="6"/>
          <w:szCs w:val="6"/>
        </w:rPr>
      </w:pPr>
    </w:p>
    <w:p w14:paraId="5D58CB62" w14:textId="77777777" w:rsidR="001021A4" w:rsidRDefault="001021A4" w:rsidP="001021A4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327F4D89" w14:textId="77777777" w:rsidR="001021A4" w:rsidRPr="001021A4" w:rsidRDefault="001021A4" w:rsidP="001021A4">
      <w:pPr>
        <w:jc w:val="center"/>
        <w:rPr>
          <w:rFonts w:ascii="Comic Sans MS" w:hAnsi="Comic Sans MS"/>
          <w:sz w:val="6"/>
          <w:szCs w:val="6"/>
        </w:rPr>
      </w:pPr>
    </w:p>
    <w:p w14:paraId="58CE5FED" w14:textId="77777777" w:rsidR="001021A4" w:rsidRDefault="001021A4" w:rsidP="001021A4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0042FB2A" w14:textId="77777777" w:rsidR="001021A4" w:rsidRPr="001021A4" w:rsidRDefault="001021A4" w:rsidP="001021A4">
      <w:pPr>
        <w:jc w:val="center"/>
        <w:rPr>
          <w:rFonts w:ascii="Comic Sans MS" w:hAnsi="Comic Sans MS"/>
          <w:sz w:val="6"/>
          <w:szCs w:val="6"/>
        </w:rPr>
      </w:pPr>
    </w:p>
    <w:p w14:paraId="24AA3B99" w14:textId="77777777" w:rsidR="001021A4" w:rsidRDefault="001021A4" w:rsidP="001021A4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31BD1F0C" w14:textId="77777777" w:rsidR="001021A4" w:rsidRDefault="001021A4" w:rsidP="001021A4">
      <w:pPr>
        <w:jc w:val="both"/>
        <w:rPr>
          <w:rFonts w:ascii="Comic Sans MS" w:hAnsi="Comic Sans MS"/>
          <w:i/>
          <w:sz w:val="10"/>
          <w:szCs w:val="10"/>
        </w:rPr>
      </w:pPr>
    </w:p>
    <w:p w14:paraId="3F5CD5A4" w14:textId="77777777" w:rsidR="001021A4" w:rsidRDefault="001021A4" w:rsidP="001021A4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677CDCF3" w14:textId="77777777" w:rsidR="001021A4" w:rsidRDefault="001021A4" w:rsidP="001021A4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3C355774" w14:textId="77777777" w:rsidR="001021A4" w:rsidRDefault="001021A4" w:rsidP="001021A4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6568DCAC" w14:textId="77777777" w:rsidR="001021A4" w:rsidRDefault="001021A4" w:rsidP="001021A4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02E6A308" w14:textId="05B51B99" w:rsidR="001021A4" w:rsidRDefault="001021A4" w:rsidP="001021A4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0FF06C3D" w14:textId="77777777" w:rsidR="001021A4" w:rsidRDefault="001021A4" w:rsidP="001021A4">
      <w:pPr>
        <w:jc w:val="both"/>
        <w:rPr>
          <w:rFonts w:ascii="Comic Sans MS" w:hAnsi="Comic Sans MS"/>
          <w:sz w:val="20"/>
        </w:rPr>
      </w:pPr>
    </w:p>
    <w:p w14:paraId="0B6BF863" w14:textId="77777777" w:rsidR="00DF230C" w:rsidRPr="00DF230C" w:rsidRDefault="00DF230C" w:rsidP="00DF230C">
      <w:pPr>
        <w:jc w:val="both"/>
        <w:rPr>
          <w:rFonts w:ascii="Comic Sans MS" w:hAnsi="Comic Sans MS"/>
          <w:sz w:val="6"/>
          <w:szCs w:val="6"/>
        </w:rPr>
      </w:pPr>
    </w:p>
    <w:p w14:paraId="456ADDBE" w14:textId="49EA4CDF" w:rsidR="001D70DD" w:rsidRPr="00343B92" w:rsidRDefault="00DF230C" w:rsidP="00343B9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0"/>
        </w:rPr>
      </w:pPr>
      <w:r w:rsidRPr="00DF230C">
        <w:rPr>
          <w:rFonts w:ascii="Comic Sans MS" w:hAnsi="Comic Sans MS"/>
          <w:b/>
          <w:sz w:val="20"/>
        </w:rPr>
        <w:t xml:space="preserve">N° </w:t>
      </w:r>
      <w:r w:rsidR="003739B2" w:rsidRPr="0090370E">
        <w:rPr>
          <w:rFonts w:ascii="Comic Sans MS" w:hAnsi="Comic Sans MS"/>
          <w:b/>
          <w:sz w:val="21"/>
          <w:szCs w:val="21"/>
        </w:rPr>
        <w:t>20</w:t>
      </w:r>
      <w:r w:rsidR="003739B2">
        <w:rPr>
          <w:rFonts w:ascii="Comic Sans MS" w:hAnsi="Comic Sans MS"/>
          <w:b/>
          <w:sz w:val="21"/>
          <w:szCs w:val="21"/>
        </w:rPr>
        <w:t>23</w:t>
      </w:r>
      <w:r w:rsidR="003739B2" w:rsidRPr="0090370E">
        <w:rPr>
          <w:rFonts w:ascii="Comic Sans MS" w:hAnsi="Comic Sans MS"/>
          <w:b/>
          <w:sz w:val="21"/>
          <w:szCs w:val="21"/>
        </w:rPr>
        <w:t>/0</w:t>
      </w:r>
      <w:r w:rsidR="003739B2">
        <w:rPr>
          <w:rFonts w:ascii="Comic Sans MS" w:hAnsi="Comic Sans MS"/>
          <w:b/>
          <w:sz w:val="21"/>
          <w:szCs w:val="21"/>
        </w:rPr>
        <w:t>4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3739B2">
        <w:rPr>
          <w:rFonts w:ascii="Comic Sans MS" w:hAnsi="Comic Sans MS"/>
          <w:b/>
          <w:sz w:val="21"/>
          <w:szCs w:val="21"/>
        </w:rPr>
        <w:t>05</w:t>
      </w:r>
      <w:r w:rsidR="003739B2" w:rsidRPr="0090370E">
        <w:rPr>
          <w:rFonts w:ascii="Comic Sans MS" w:hAnsi="Comic Sans MS"/>
          <w:b/>
          <w:sz w:val="21"/>
          <w:szCs w:val="21"/>
        </w:rPr>
        <w:t>/</w:t>
      </w:r>
      <w:r w:rsidR="003739B2">
        <w:rPr>
          <w:rFonts w:ascii="Comic Sans MS" w:hAnsi="Comic Sans MS"/>
          <w:b/>
          <w:sz w:val="21"/>
          <w:szCs w:val="21"/>
        </w:rPr>
        <w:t>0</w:t>
      </w:r>
      <w:r w:rsidR="00356D47">
        <w:rPr>
          <w:rFonts w:ascii="Comic Sans MS" w:hAnsi="Comic Sans MS"/>
          <w:b/>
          <w:sz w:val="21"/>
          <w:szCs w:val="21"/>
        </w:rPr>
        <w:t>4</w:t>
      </w:r>
      <w:r w:rsidR="003739B2" w:rsidRPr="00DF230C">
        <w:rPr>
          <w:rFonts w:ascii="Comic Sans MS" w:hAnsi="Comic Sans MS"/>
          <w:b/>
          <w:sz w:val="20"/>
        </w:rPr>
        <w:t xml:space="preserve"> </w:t>
      </w:r>
      <w:r w:rsidRPr="00DF230C">
        <w:rPr>
          <w:rFonts w:ascii="Comic Sans MS" w:hAnsi="Comic Sans MS"/>
          <w:b/>
          <w:sz w:val="20"/>
        </w:rPr>
        <w:t>- OBJET : Vote du Budget Primitif exercice 202</w:t>
      </w:r>
      <w:r w:rsidR="003739B2">
        <w:rPr>
          <w:rFonts w:ascii="Comic Sans MS" w:hAnsi="Comic Sans MS"/>
          <w:b/>
          <w:sz w:val="20"/>
        </w:rPr>
        <w:t>3</w:t>
      </w:r>
      <w:r w:rsidRPr="00DF230C">
        <w:rPr>
          <w:rFonts w:ascii="Comic Sans MS" w:hAnsi="Comic Sans MS"/>
          <w:b/>
          <w:sz w:val="20"/>
        </w:rPr>
        <w:t>.</w:t>
      </w:r>
    </w:p>
    <w:p w14:paraId="4A81833A" w14:textId="77777777" w:rsidR="001021A4" w:rsidRDefault="001021A4" w:rsidP="001728B3">
      <w:pPr>
        <w:rPr>
          <w:rFonts w:ascii="Comic Sans MS" w:hAnsi="Comic Sans MS"/>
          <w:b/>
          <w:sz w:val="20"/>
          <w:u w:val="single"/>
        </w:rPr>
      </w:pPr>
    </w:p>
    <w:p w14:paraId="2FC9AC59" w14:textId="157527B8" w:rsidR="001728B3" w:rsidRDefault="00403E8F" w:rsidP="001728B3">
      <w:pPr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Rapporteu</w:t>
      </w:r>
      <w:r>
        <w:rPr>
          <w:rFonts w:ascii="Comic Sans MS" w:hAnsi="Comic Sans MS"/>
          <w:sz w:val="20"/>
        </w:rPr>
        <w:t xml:space="preserve">r : Monsieur </w:t>
      </w:r>
      <w:r w:rsidR="00961C75">
        <w:rPr>
          <w:rFonts w:ascii="Comic Sans MS" w:hAnsi="Comic Sans MS"/>
          <w:sz w:val="20"/>
        </w:rPr>
        <w:t>Henri REYNOUD</w:t>
      </w:r>
      <w:r w:rsidR="00945378">
        <w:rPr>
          <w:rFonts w:ascii="Comic Sans MS" w:hAnsi="Comic Sans MS"/>
          <w:sz w:val="20"/>
        </w:rPr>
        <w:t>,</w:t>
      </w:r>
      <w:r w:rsidR="00961C75">
        <w:rPr>
          <w:rFonts w:ascii="Comic Sans MS" w:hAnsi="Comic Sans MS"/>
          <w:sz w:val="20"/>
        </w:rPr>
        <w:t xml:space="preserve"> vice-</w:t>
      </w:r>
      <w:r w:rsidR="003739B2">
        <w:rPr>
          <w:rFonts w:ascii="Comic Sans MS" w:hAnsi="Comic Sans MS"/>
          <w:sz w:val="20"/>
        </w:rPr>
        <w:t>P</w:t>
      </w:r>
      <w:r>
        <w:rPr>
          <w:rFonts w:ascii="Comic Sans MS" w:hAnsi="Comic Sans MS"/>
          <w:sz w:val="20"/>
        </w:rPr>
        <w:t>résident du C.C.A.S</w:t>
      </w:r>
      <w:r w:rsidR="00815F19">
        <w:rPr>
          <w:rFonts w:ascii="Comic Sans MS" w:hAnsi="Comic Sans MS"/>
          <w:sz w:val="20"/>
        </w:rPr>
        <w:t>.</w:t>
      </w:r>
    </w:p>
    <w:p w14:paraId="12981658" w14:textId="77777777" w:rsidR="00516E04" w:rsidRPr="0090370E" w:rsidRDefault="00516E04" w:rsidP="001728B3">
      <w:pPr>
        <w:rPr>
          <w:rFonts w:ascii="Comic Sans MS" w:hAnsi="Comic Sans MS"/>
          <w:sz w:val="22"/>
        </w:rPr>
      </w:pPr>
    </w:p>
    <w:p w14:paraId="6F9DDB86" w14:textId="7290461F" w:rsidR="001728B3" w:rsidRPr="00CB5F6A" w:rsidRDefault="001728B3" w:rsidP="001728B3">
      <w:pPr>
        <w:jc w:val="both"/>
        <w:rPr>
          <w:rFonts w:ascii="Comic Sans MS" w:hAnsi="Comic Sans MS"/>
          <w:sz w:val="21"/>
          <w:szCs w:val="21"/>
        </w:rPr>
      </w:pPr>
      <w:bookmarkStart w:id="0" w:name="_Hlk10073805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961C75">
        <w:rPr>
          <w:rFonts w:ascii="Comic Sans MS" w:hAnsi="Comic Sans MS"/>
          <w:sz w:val="21"/>
          <w:szCs w:val="21"/>
        </w:rPr>
        <w:t>vice-p</w:t>
      </w:r>
      <w:r w:rsidRPr="0090370E">
        <w:rPr>
          <w:rFonts w:ascii="Comic Sans MS" w:hAnsi="Comic Sans MS"/>
          <w:sz w:val="21"/>
          <w:szCs w:val="21"/>
        </w:rPr>
        <w:t xml:space="preserve">résident présente aux membres présents du Conseil </w:t>
      </w:r>
      <w:r w:rsidR="003739B2">
        <w:rPr>
          <w:rFonts w:ascii="Comic Sans MS" w:hAnsi="Comic Sans MS"/>
          <w:sz w:val="21"/>
          <w:szCs w:val="21"/>
        </w:rPr>
        <w:t xml:space="preserve">d’Administration </w:t>
      </w:r>
      <w:r w:rsidRPr="0090370E">
        <w:rPr>
          <w:rFonts w:ascii="Comic Sans MS" w:hAnsi="Comic Sans MS"/>
          <w:sz w:val="21"/>
          <w:szCs w:val="21"/>
        </w:rPr>
        <w:t xml:space="preserve">le budget primitif proposé pour </w:t>
      </w:r>
      <w:r w:rsidRPr="00CB5F6A">
        <w:rPr>
          <w:rFonts w:ascii="Comic Sans MS" w:hAnsi="Comic Sans MS"/>
          <w:sz w:val="21"/>
          <w:szCs w:val="21"/>
        </w:rPr>
        <w:t>l’année 20</w:t>
      </w:r>
      <w:r w:rsidR="00815F19" w:rsidRPr="00CB5F6A">
        <w:rPr>
          <w:rFonts w:ascii="Comic Sans MS" w:hAnsi="Comic Sans MS"/>
          <w:sz w:val="21"/>
          <w:szCs w:val="21"/>
        </w:rPr>
        <w:t>2</w:t>
      </w:r>
      <w:r w:rsidR="003739B2">
        <w:rPr>
          <w:rFonts w:ascii="Comic Sans MS" w:hAnsi="Comic Sans MS"/>
          <w:sz w:val="21"/>
          <w:szCs w:val="21"/>
        </w:rPr>
        <w:t>3</w:t>
      </w:r>
      <w:r w:rsidR="00CB5F6A" w:rsidRPr="00CB5F6A">
        <w:rPr>
          <w:rFonts w:ascii="Comic Sans MS" w:hAnsi="Comic Sans MS"/>
          <w:sz w:val="21"/>
          <w:szCs w:val="21"/>
        </w:rPr>
        <w:t xml:space="preserve"> </w:t>
      </w:r>
      <w:r w:rsidR="00961C75">
        <w:rPr>
          <w:rFonts w:ascii="Comic Sans MS" w:hAnsi="Comic Sans MS"/>
          <w:sz w:val="21"/>
          <w:szCs w:val="21"/>
        </w:rPr>
        <w:t xml:space="preserve">par le Président </w:t>
      </w:r>
      <w:r w:rsidR="00CB5F6A" w:rsidRPr="00CB5F6A">
        <w:rPr>
          <w:rFonts w:ascii="Comic Sans MS" w:hAnsi="Comic Sans MS"/>
          <w:sz w:val="21"/>
          <w:szCs w:val="21"/>
        </w:rPr>
        <w:t>et suggère de voter ce budget par chapitre.</w:t>
      </w:r>
    </w:p>
    <w:p w14:paraId="15FB8E4E" w14:textId="77777777" w:rsidR="001728B3" w:rsidRDefault="001728B3" w:rsidP="001728B3">
      <w:pPr>
        <w:jc w:val="both"/>
        <w:rPr>
          <w:rFonts w:ascii="Comic Sans MS" w:hAnsi="Comic Sans MS"/>
          <w:sz w:val="16"/>
          <w:szCs w:val="16"/>
        </w:rPr>
      </w:pPr>
    </w:p>
    <w:p w14:paraId="00CFD2AF" w14:textId="391EADBC" w:rsidR="001728B3" w:rsidRPr="0090370E" w:rsidRDefault="001728B3" w:rsidP="001728B3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961C75">
        <w:rPr>
          <w:rFonts w:ascii="Comic Sans MS" w:hAnsi="Comic Sans MS"/>
          <w:sz w:val="21"/>
          <w:szCs w:val="21"/>
        </w:rPr>
        <w:t xml:space="preserve">vice- </w:t>
      </w:r>
      <w:r w:rsidRPr="0090370E">
        <w:rPr>
          <w:rFonts w:ascii="Comic Sans MS" w:hAnsi="Comic Sans MS"/>
          <w:sz w:val="21"/>
          <w:szCs w:val="21"/>
        </w:rPr>
        <w:t>Président, le Conseil d’Administration du 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C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A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S</w:t>
      </w:r>
      <w:r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, après en avoir délibéré, à </w:t>
      </w:r>
      <w:r w:rsidR="0056573A">
        <w:rPr>
          <w:rFonts w:ascii="Comic Sans MS" w:hAnsi="Comic Sans MS"/>
          <w:sz w:val="21"/>
          <w:szCs w:val="21"/>
        </w:rPr>
        <w:t>l’unanimité des membres présents</w:t>
      </w:r>
      <w:r>
        <w:rPr>
          <w:rFonts w:ascii="Comic Sans MS" w:hAnsi="Comic Sans MS"/>
          <w:sz w:val="21"/>
          <w:szCs w:val="21"/>
        </w:rPr>
        <w:t>,</w:t>
      </w:r>
    </w:p>
    <w:p w14:paraId="3FD22EA9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D54CDE0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396B16CB" w14:textId="601144E4" w:rsidR="001728B3" w:rsidRPr="0090370E" w:rsidRDefault="001728B3" w:rsidP="001728B3">
      <w:pPr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APPROUVE</w:t>
      </w:r>
      <w:r w:rsidRPr="0090370E">
        <w:rPr>
          <w:rFonts w:ascii="Comic Sans MS" w:hAnsi="Comic Sans MS"/>
          <w:sz w:val="21"/>
          <w:szCs w:val="21"/>
        </w:rPr>
        <w:t xml:space="preserve"> le budget primitif 20</w:t>
      </w:r>
      <w:r w:rsidR="00815F19">
        <w:rPr>
          <w:rFonts w:ascii="Comic Sans MS" w:hAnsi="Comic Sans MS"/>
          <w:sz w:val="21"/>
          <w:szCs w:val="21"/>
        </w:rPr>
        <w:t>2</w:t>
      </w:r>
      <w:r w:rsidR="003739B2">
        <w:rPr>
          <w:rFonts w:ascii="Comic Sans MS" w:hAnsi="Comic Sans MS"/>
          <w:sz w:val="21"/>
          <w:szCs w:val="21"/>
        </w:rPr>
        <w:t>3</w:t>
      </w:r>
      <w:r>
        <w:rPr>
          <w:rFonts w:ascii="Comic Sans MS" w:hAnsi="Comic Sans MS"/>
          <w:sz w:val="21"/>
          <w:szCs w:val="21"/>
        </w:rPr>
        <w:t xml:space="preserve"> par chapitre</w:t>
      </w:r>
      <w:r w:rsidRPr="0090370E">
        <w:rPr>
          <w:rFonts w:ascii="Comic Sans MS" w:hAnsi="Comic Sans MS"/>
          <w:sz w:val="21"/>
          <w:szCs w:val="21"/>
        </w:rPr>
        <w:t xml:space="preserve"> qui s’équilibre de la façon suivante :</w:t>
      </w:r>
    </w:p>
    <w:p w14:paraId="5C562C81" w14:textId="77777777" w:rsidR="001728B3" w:rsidRPr="0090370E" w:rsidRDefault="001728B3" w:rsidP="001728B3">
      <w:pPr>
        <w:rPr>
          <w:rFonts w:ascii="Comic Sans MS" w:hAnsi="Comic Sans MS"/>
          <w:sz w:val="16"/>
          <w:szCs w:val="16"/>
        </w:rPr>
      </w:pPr>
    </w:p>
    <w:p w14:paraId="70F64AFE" w14:textId="12C32AD5" w:rsidR="001728B3" w:rsidRPr="00BE3399" w:rsidRDefault="001728B3" w:rsidP="001728B3">
      <w:pPr>
        <w:rPr>
          <w:rFonts w:ascii="Comic Sans MS" w:hAnsi="Comic Sans MS"/>
          <w:sz w:val="21"/>
          <w:szCs w:val="21"/>
        </w:rPr>
      </w:pPr>
      <w:r w:rsidRPr="00BE3399">
        <w:rPr>
          <w:rFonts w:ascii="Comic Sans MS" w:hAnsi="Comic Sans MS"/>
          <w:sz w:val="21"/>
          <w:szCs w:val="21"/>
        </w:rPr>
        <w:tab/>
      </w:r>
      <w:r w:rsidRPr="00BE3399">
        <w:rPr>
          <w:rFonts w:ascii="Comic Sans MS" w:hAnsi="Comic Sans MS"/>
          <w:sz w:val="21"/>
          <w:szCs w:val="21"/>
        </w:rPr>
        <w:tab/>
      </w:r>
      <w:r w:rsidR="003739B2">
        <w:rPr>
          <w:rFonts w:ascii="Comic Sans MS" w:hAnsi="Comic Sans MS"/>
          <w:b/>
          <w:sz w:val="21"/>
          <w:szCs w:val="21"/>
        </w:rPr>
        <w:t>50</w:t>
      </w:r>
      <w:r w:rsidR="00AD16AE" w:rsidRPr="00961C75">
        <w:rPr>
          <w:rFonts w:ascii="Comic Sans MS" w:hAnsi="Comic Sans MS"/>
          <w:b/>
          <w:sz w:val="21"/>
          <w:szCs w:val="21"/>
        </w:rPr>
        <w:t> </w:t>
      </w:r>
      <w:r w:rsidR="003739B2">
        <w:rPr>
          <w:rFonts w:ascii="Comic Sans MS" w:hAnsi="Comic Sans MS"/>
          <w:b/>
          <w:sz w:val="21"/>
          <w:szCs w:val="21"/>
        </w:rPr>
        <w:t>380</w:t>
      </w:r>
      <w:r w:rsidR="00AD16AE" w:rsidRPr="00961C75">
        <w:rPr>
          <w:rFonts w:ascii="Comic Sans MS" w:hAnsi="Comic Sans MS"/>
          <w:b/>
          <w:sz w:val="21"/>
          <w:szCs w:val="21"/>
        </w:rPr>
        <w:t>,</w:t>
      </w:r>
      <w:r w:rsidR="003739B2">
        <w:rPr>
          <w:rFonts w:ascii="Comic Sans MS" w:hAnsi="Comic Sans MS"/>
          <w:b/>
          <w:sz w:val="21"/>
          <w:szCs w:val="21"/>
        </w:rPr>
        <w:t>0</w:t>
      </w:r>
      <w:r w:rsidR="0016032C" w:rsidRPr="00961C75">
        <w:rPr>
          <w:rFonts w:ascii="Comic Sans MS" w:hAnsi="Comic Sans MS"/>
          <w:b/>
          <w:sz w:val="21"/>
          <w:szCs w:val="21"/>
        </w:rPr>
        <w:t>4</w:t>
      </w:r>
      <w:r w:rsidR="00B269B0" w:rsidRPr="00961C75">
        <w:rPr>
          <w:rFonts w:ascii="Comic Sans MS" w:hAnsi="Comic Sans MS"/>
          <w:b/>
          <w:sz w:val="21"/>
          <w:szCs w:val="21"/>
        </w:rPr>
        <w:t xml:space="preserve"> </w:t>
      </w:r>
      <w:proofErr w:type="spellStart"/>
      <w:r w:rsidRPr="00BE3399">
        <w:rPr>
          <w:rFonts w:ascii="Comic Sans MS" w:hAnsi="Comic Sans MS"/>
          <w:b/>
          <w:sz w:val="21"/>
          <w:szCs w:val="21"/>
        </w:rPr>
        <w:t>€uros</w:t>
      </w:r>
      <w:proofErr w:type="spellEnd"/>
      <w:r w:rsidRPr="00BE3399">
        <w:rPr>
          <w:rFonts w:ascii="Comic Sans MS" w:hAnsi="Comic Sans MS"/>
          <w:sz w:val="21"/>
          <w:szCs w:val="21"/>
        </w:rPr>
        <w:t xml:space="preserve"> en section de fonctionnement</w:t>
      </w:r>
    </w:p>
    <w:p w14:paraId="33A7F553" w14:textId="77777777" w:rsidR="001728B3" w:rsidRPr="0090370E" w:rsidRDefault="001728B3" w:rsidP="001728B3">
      <w:pPr>
        <w:rPr>
          <w:rFonts w:ascii="Comic Sans MS" w:hAnsi="Comic Sans MS"/>
          <w:sz w:val="10"/>
          <w:szCs w:val="10"/>
        </w:rPr>
      </w:pPr>
    </w:p>
    <w:p w14:paraId="4D7B3F27" w14:textId="43932685" w:rsidR="001728B3" w:rsidRPr="0090370E" w:rsidRDefault="001728B3" w:rsidP="001728B3">
      <w:pPr>
        <w:ind w:left="708" w:firstLine="708"/>
        <w:jc w:val="both"/>
        <w:rPr>
          <w:rFonts w:ascii="Comic Sans MS" w:hAnsi="Comic Sans MS"/>
          <w:b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  </w:t>
      </w:r>
      <w:r>
        <w:rPr>
          <w:rFonts w:ascii="Comic Sans MS" w:hAnsi="Comic Sans MS"/>
          <w:sz w:val="21"/>
          <w:szCs w:val="21"/>
        </w:rPr>
        <w:t xml:space="preserve"> </w:t>
      </w:r>
      <w:r w:rsidR="003739B2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      </w:t>
      </w:r>
      <w:r w:rsidRPr="0090370E">
        <w:rPr>
          <w:rFonts w:ascii="Comic Sans MS" w:hAnsi="Comic Sans MS"/>
          <w:b/>
          <w:bCs/>
          <w:sz w:val="21"/>
          <w:szCs w:val="21"/>
        </w:rPr>
        <w:t>0</w:t>
      </w:r>
      <w:r w:rsidR="005B47D4">
        <w:rPr>
          <w:rFonts w:ascii="Comic Sans MS" w:hAnsi="Comic Sans MS"/>
          <w:b/>
          <w:sz w:val="21"/>
          <w:szCs w:val="21"/>
        </w:rPr>
        <w:t>,</w:t>
      </w:r>
      <w:r w:rsidRPr="0090370E">
        <w:rPr>
          <w:rFonts w:ascii="Comic Sans MS" w:hAnsi="Comic Sans MS"/>
          <w:b/>
          <w:sz w:val="21"/>
          <w:szCs w:val="21"/>
        </w:rPr>
        <w:t>00 €uros</w:t>
      </w:r>
      <w:r w:rsidRPr="0090370E">
        <w:rPr>
          <w:rFonts w:ascii="Comic Sans MS" w:hAnsi="Comic Sans MS"/>
          <w:sz w:val="21"/>
          <w:szCs w:val="21"/>
        </w:rPr>
        <w:t xml:space="preserve"> en section d’investissement.</w:t>
      </w:r>
    </w:p>
    <w:bookmarkEnd w:id="0"/>
    <w:p w14:paraId="0C329862" w14:textId="77777777" w:rsidR="001728B3" w:rsidRDefault="001728B3" w:rsidP="001728B3">
      <w:pPr>
        <w:rPr>
          <w:rFonts w:ascii="Comic Sans MS" w:hAnsi="Comic Sans MS"/>
          <w:sz w:val="16"/>
          <w:szCs w:val="16"/>
        </w:rPr>
      </w:pPr>
    </w:p>
    <w:p w14:paraId="0C0C9995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5A6CA286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14A3CDC4" w14:textId="77777777" w:rsidR="00516E04" w:rsidRDefault="00516E04" w:rsidP="001728B3">
      <w:pPr>
        <w:rPr>
          <w:rFonts w:ascii="Comic Sans MS" w:hAnsi="Comic Sans MS"/>
          <w:sz w:val="16"/>
          <w:szCs w:val="16"/>
        </w:rPr>
      </w:pPr>
    </w:p>
    <w:p w14:paraId="6B199EEF" w14:textId="77777777" w:rsidR="00516E04" w:rsidRPr="00BF1568" w:rsidRDefault="00516E04" w:rsidP="001728B3">
      <w:pPr>
        <w:rPr>
          <w:rFonts w:ascii="Comic Sans MS" w:hAnsi="Comic Sans MS"/>
          <w:sz w:val="16"/>
          <w:szCs w:val="16"/>
        </w:rPr>
      </w:pPr>
    </w:p>
    <w:p w14:paraId="37302994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4DB7E3EA" w14:textId="77777777" w:rsidR="005200DC" w:rsidRPr="00D935E4" w:rsidRDefault="005200DC" w:rsidP="005200DC">
      <w:pPr>
        <w:jc w:val="both"/>
        <w:rPr>
          <w:rFonts w:ascii="Comic Sans MS" w:hAnsi="Comic Sans MS"/>
          <w:sz w:val="10"/>
          <w:szCs w:val="10"/>
        </w:rPr>
      </w:pPr>
    </w:p>
    <w:p w14:paraId="22AF56FC" w14:textId="77777777" w:rsidR="005200DC" w:rsidRPr="00F55820" w:rsidRDefault="005200DC" w:rsidP="005200DC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3BA8C642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</w:p>
    <w:p w14:paraId="54CA9B1B" w14:textId="77777777" w:rsidR="005200DC" w:rsidRDefault="005200DC" w:rsidP="005200DC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7BAD3F6F" w14:textId="28EC20DA" w:rsidR="005200DC" w:rsidRPr="004F4949" w:rsidRDefault="001021A4" w:rsidP="005200DC">
      <w:pPr>
        <w:jc w:val="both"/>
        <w:rPr>
          <w:rFonts w:ascii="Comic Sans MS" w:hAnsi="Comic Sans MS"/>
          <w:sz w:val="20"/>
        </w:rPr>
      </w:pPr>
      <w:r w:rsidRPr="001021A4">
        <w:rPr>
          <w:rFonts w:ascii="Comic Sans MS" w:hAnsi="Comic Sans MS"/>
          <w:b/>
          <w:bCs/>
          <w:sz w:val="20"/>
          <w:u w:val="single"/>
        </w:rPr>
        <w:t>Henri REYNOUD</w:t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>
        <w:rPr>
          <w:rFonts w:ascii="Comic Sans MS" w:hAnsi="Comic Sans MS"/>
          <w:sz w:val="20"/>
        </w:rPr>
        <w:tab/>
      </w:r>
      <w:r w:rsidR="005200DC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5200DC" w:rsidRPr="008360E0">
        <w:rPr>
          <w:rFonts w:ascii="Comic Sans MS" w:hAnsi="Comic Sans MS"/>
          <w:b/>
          <w:sz w:val="19"/>
          <w:szCs w:val="19"/>
        </w:rPr>
        <w:tab/>
      </w:r>
    </w:p>
    <w:p w14:paraId="4067835B" w14:textId="77777777" w:rsidR="005200DC" w:rsidRDefault="005200DC" w:rsidP="005200DC">
      <w:pPr>
        <w:jc w:val="both"/>
        <w:rPr>
          <w:rFonts w:ascii="Comic Sans MS" w:hAnsi="Comic Sans MS"/>
          <w:b/>
          <w:sz w:val="19"/>
          <w:szCs w:val="19"/>
        </w:rPr>
      </w:pPr>
    </w:p>
    <w:p w14:paraId="5E27019D" w14:textId="77777777" w:rsidR="005200DC" w:rsidRDefault="005200DC" w:rsidP="005200DC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1975CFC9" w14:textId="77777777" w:rsidR="005200DC" w:rsidRPr="004F4949" w:rsidRDefault="005200DC" w:rsidP="005200DC">
      <w:pPr>
        <w:rPr>
          <w:rFonts w:ascii="Times New Roman" w:hAnsi="Times New Roman" w:cs="Calibri"/>
          <w:sz w:val="14"/>
          <w:szCs w:val="14"/>
        </w:rPr>
      </w:pPr>
    </w:p>
    <w:p w14:paraId="57B10D23" w14:textId="77777777" w:rsidR="005200DC" w:rsidRDefault="005200DC" w:rsidP="005200DC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3E51DD9E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65AFD16F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250283C4" w14:textId="77777777" w:rsidR="005200DC" w:rsidRPr="00043EE9" w:rsidRDefault="005200DC" w:rsidP="005200DC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6C85B404" w14:textId="1392419B" w:rsidR="005200DC" w:rsidRPr="00043EE9" w:rsidRDefault="005200DC" w:rsidP="005200DC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123509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6057F809" w14:textId="77777777" w:rsidR="005200DC" w:rsidRPr="004F4949" w:rsidRDefault="005200DC" w:rsidP="005200DC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73F8A071" w14:textId="4F98E258" w:rsidR="00C6479E" w:rsidRDefault="00C6479E" w:rsidP="005200DC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C6479E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04163361">
    <w:abstractNumId w:val="1"/>
  </w:num>
  <w:num w:numId="2" w16cid:durableId="20212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202B1"/>
    <w:rsid w:val="00027FC8"/>
    <w:rsid w:val="000339F4"/>
    <w:rsid w:val="000456F1"/>
    <w:rsid w:val="00054E9A"/>
    <w:rsid w:val="000A7DA8"/>
    <w:rsid w:val="000D62C2"/>
    <w:rsid w:val="000F27A0"/>
    <w:rsid w:val="001021A4"/>
    <w:rsid w:val="00104612"/>
    <w:rsid w:val="00116B60"/>
    <w:rsid w:val="00123509"/>
    <w:rsid w:val="001330D1"/>
    <w:rsid w:val="0016032C"/>
    <w:rsid w:val="001728B3"/>
    <w:rsid w:val="001760F8"/>
    <w:rsid w:val="00176BE8"/>
    <w:rsid w:val="0019325F"/>
    <w:rsid w:val="00196589"/>
    <w:rsid w:val="001A0AF5"/>
    <w:rsid w:val="001A52BB"/>
    <w:rsid w:val="001C494E"/>
    <w:rsid w:val="001D70DD"/>
    <w:rsid w:val="001E28CA"/>
    <w:rsid w:val="001F2C0C"/>
    <w:rsid w:val="00211BEB"/>
    <w:rsid w:val="00213C88"/>
    <w:rsid w:val="0021605F"/>
    <w:rsid w:val="002268C1"/>
    <w:rsid w:val="0023011C"/>
    <w:rsid w:val="00240F68"/>
    <w:rsid w:val="00275204"/>
    <w:rsid w:val="00282171"/>
    <w:rsid w:val="002A3B5C"/>
    <w:rsid w:val="002C278A"/>
    <w:rsid w:val="002C61F8"/>
    <w:rsid w:val="002F5391"/>
    <w:rsid w:val="00305420"/>
    <w:rsid w:val="0033454C"/>
    <w:rsid w:val="00342577"/>
    <w:rsid w:val="00342854"/>
    <w:rsid w:val="00343B92"/>
    <w:rsid w:val="003463D6"/>
    <w:rsid w:val="0035459D"/>
    <w:rsid w:val="00356D47"/>
    <w:rsid w:val="00362E09"/>
    <w:rsid w:val="003739B2"/>
    <w:rsid w:val="00375976"/>
    <w:rsid w:val="0038605D"/>
    <w:rsid w:val="00387FF8"/>
    <w:rsid w:val="003A3735"/>
    <w:rsid w:val="003A700B"/>
    <w:rsid w:val="003B10AD"/>
    <w:rsid w:val="003B4114"/>
    <w:rsid w:val="003B589B"/>
    <w:rsid w:val="003B670D"/>
    <w:rsid w:val="003C4CF4"/>
    <w:rsid w:val="003F0205"/>
    <w:rsid w:val="00402971"/>
    <w:rsid w:val="00403E8F"/>
    <w:rsid w:val="004248A7"/>
    <w:rsid w:val="00432D63"/>
    <w:rsid w:val="00441100"/>
    <w:rsid w:val="00446C6C"/>
    <w:rsid w:val="00485E38"/>
    <w:rsid w:val="004A7B6F"/>
    <w:rsid w:val="004B6366"/>
    <w:rsid w:val="004D7AF0"/>
    <w:rsid w:val="004F7B28"/>
    <w:rsid w:val="00516E04"/>
    <w:rsid w:val="005200DC"/>
    <w:rsid w:val="005355BE"/>
    <w:rsid w:val="0056573A"/>
    <w:rsid w:val="00571FC7"/>
    <w:rsid w:val="00582C94"/>
    <w:rsid w:val="00591962"/>
    <w:rsid w:val="005B47D4"/>
    <w:rsid w:val="005D4CD0"/>
    <w:rsid w:val="005E61F7"/>
    <w:rsid w:val="005F004A"/>
    <w:rsid w:val="00620CE3"/>
    <w:rsid w:val="0063482C"/>
    <w:rsid w:val="00644DC7"/>
    <w:rsid w:val="006501AB"/>
    <w:rsid w:val="0065182F"/>
    <w:rsid w:val="006A4397"/>
    <w:rsid w:val="006A6C34"/>
    <w:rsid w:val="006B0185"/>
    <w:rsid w:val="006D3B8F"/>
    <w:rsid w:val="006E0A93"/>
    <w:rsid w:val="006F2460"/>
    <w:rsid w:val="006F455D"/>
    <w:rsid w:val="0070156E"/>
    <w:rsid w:val="00713DE4"/>
    <w:rsid w:val="00736DB4"/>
    <w:rsid w:val="00764D2D"/>
    <w:rsid w:val="007665BD"/>
    <w:rsid w:val="00777F73"/>
    <w:rsid w:val="007815F9"/>
    <w:rsid w:val="007C226E"/>
    <w:rsid w:val="007D235F"/>
    <w:rsid w:val="007F6368"/>
    <w:rsid w:val="00801C2F"/>
    <w:rsid w:val="00815F19"/>
    <w:rsid w:val="008219AE"/>
    <w:rsid w:val="008321D3"/>
    <w:rsid w:val="00833EF9"/>
    <w:rsid w:val="00890E7C"/>
    <w:rsid w:val="00891670"/>
    <w:rsid w:val="008A45CE"/>
    <w:rsid w:val="008C2826"/>
    <w:rsid w:val="008F3C59"/>
    <w:rsid w:val="0090370E"/>
    <w:rsid w:val="00925E8E"/>
    <w:rsid w:val="00945378"/>
    <w:rsid w:val="00951012"/>
    <w:rsid w:val="00961C75"/>
    <w:rsid w:val="00965F3E"/>
    <w:rsid w:val="00972855"/>
    <w:rsid w:val="00986106"/>
    <w:rsid w:val="009909BA"/>
    <w:rsid w:val="009B12D6"/>
    <w:rsid w:val="009B44A1"/>
    <w:rsid w:val="009F634F"/>
    <w:rsid w:val="00A04EFE"/>
    <w:rsid w:val="00A279FE"/>
    <w:rsid w:val="00A72B7E"/>
    <w:rsid w:val="00A87C74"/>
    <w:rsid w:val="00A96A12"/>
    <w:rsid w:val="00AD0C44"/>
    <w:rsid w:val="00AD16AE"/>
    <w:rsid w:val="00AE6741"/>
    <w:rsid w:val="00AF7B5F"/>
    <w:rsid w:val="00B269B0"/>
    <w:rsid w:val="00B31402"/>
    <w:rsid w:val="00B32610"/>
    <w:rsid w:val="00B45D74"/>
    <w:rsid w:val="00B65E4A"/>
    <w:rsid w:val="00B8045D"/>
    <w:rsid w:val="00BA4F5F"/>
    <w:rsid w:val="00BA728C"/>
    <w:rsid w:val="00BC5088"/>
    <w:rsid w:val="00BD154E"/>
    <w:rsid w:val="00BE13D7"/>
    <w:rsid w:val="00BE3399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6479E"/>
    <w:rsid w:val="00C72EF7"/>
    <w:rsid w:val="00C81F4B"/>
    <w:rsid w:val="00CB5F6A"/>
    <w:rsid w:val="00CC4335"/>
    <w:rsid w:val="00CC7F72"/>
    <w:rsid w:val="00CF34E9"/>
    <w:rsid w:val="00CF751E"/>
    <w:rsid w:val="00D0045E"/>
    <w:rsid w:val="00D07B99"/>
    <w:rsid w:val="00D07C7B"/>
    <w:rsid w:val="00D405AC"/>
    <w:rsid w:val="00D42611"/>
    <w:rsid w:val="00D4653D"/>
    <w:rsid w:val="00D564F1"/>
    <w:rsid w:val="00D57717"/>
    <w:rsid w:val="00D82316"/>
    <w:rsid w:val="00DB0017"/>
    <w:rsid w:val="00DB0F5D"/>
    <w:rsid w:val="00DB28CD"/>
    <w:rsid w:val="00DC2635"/>
    <w:rsid w:val="00DD1ADE"/>
    <w:rsid w:val="00DF230C"/>
    <w:rsid w:val="00E1495A"/>
    <w:rsid w:val="00E24E10"/>
    <w:rsid w:val="00E3281F"/>
    <w:rsid w:val="00E57536"/>
    <w:rsid w:val="00E704CD"/>
    <w:rsid w:val="00E85350"/>
    <w:rsid w:val="00EE33F0"/>
    <w:rsid w:val="00F104CA"/>
    <w:rsid w:val="00F14BE6"/>
    <w:rsid w:val="00F23A7C"/>
    <w:rsid w:val="00F25E99"/>
    <w:rsid w:val="00F47847"/>
    <w:rsid w:val="00F84549"/>
    <w:rsid w:val="00F938C8"/>
    <w:rsid w:val="00FB5B67"/>
    <w:rsid w:val="00FC4D95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D5C9E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7</cp:revision>
  <cp:lastPrinted>2020-07-28T08:51:00Z</cp:lastPrinted>
  <dcterms:created xsi:type="dcterms:W3CDTF">2023-03-28T16:09:00Z</dcterms:created>
  <dcterms:modified xsi:type="dcterms:W3CDTF">2023-04-12T13:35:00Z</dcterms:modified>
</cp:coreProperties>
</file>